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9947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75380FFB" w:rsidR="00AF6308" w:rsidRPr="005048DF" w:rsidRDefault="00CC4D3A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April 1</w:t>
      </w:r>
      <w:r w:rsidR="007B568A">
        <w:rPr>
          <w:rFonts w:asciiTheme="minorHAnsi" w:hAnsiTheme="minorHAnsi"/>
          <w:color w:val="auto"/>
          <w:sz w:val="20"/>
          <w:szCs w:val="20"/>
        </w:rPr>
        <w:t>4</w:t>
      </w:r>
      <w:r w:rsidR="003659AB">
        <w:rPr>
          <w:rFonts w:asciiTheme="minorHAnsi" w:hAnsiTheme="minorHAnsi"/>
          <w:color w:val="auto"/>
          <w:sz w:val="20"/>
          <w:szCs w:val="20"/>
        </w:rPr>
        <w:t>, 2017</w:t>
      </w:r>
    </w:p>
    <w:p w14:paraId="24B7FAA3" w14:textId="409302D0" w:rsidR="00AF6308" w:rsidRPr="005048DF" w:rsidRDefault="006408D2" w:rsidP="009164E3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</w:p>
    <w:p w14:paraId="41170366" w14:textId="597F8E73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2AEA4522" w14:textId="2E3C4714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FD26A5" w:rsidRPr="005048DF">
        <w:rPr>
          <w:rFonts w:asciiTheme="minorHAnsi" w:hAnsiTheme="minorHAnsi"/>
          <w:sz w:val="20"/>
          <w:szCs w:val="20"/>
        </w:rPr>
        <w:tab/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786B047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77777777" w:rsidR="00AF6308" w:rsidRPr="005048DF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Overview from last week- </w:t>
      </w:r>
    </w:p>
    <w:p w14:paraId="7039C6DF" w14:textId="77777777" w:rsidR="00AF6308" w:rsidRDefault="00AF6308" w:rsidP="00AF6308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738F57DD" w14:textId="77777777" w:rsidR="00AF6308" w:rsidRPr="005048DF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College Council Feedback</w:t>
      </w:r>
    </w:p>
    <w:p w14:paraId="01AEAAC0" w14:textId="6316E9D1" w:rsidR="004673B5" w:rsidRPr="0057757B" w:rsidRDefault="00CC4D3A" w:rsidP="00E01A74">
      <w:pPr>
        <w:ind w:left="144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ISP 191</w:t>
      </w:r>
      <w:r w:rsidR="00006386" w:rsidRPr="0057757B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Administrative Withdrawal</w:t>
      </w:r>
    </w:p>
    <w:p w14:paraId="0F57C8B0" w14:textId="35BAC1A2" w:rsidR="00BC4F33" w:rsidRDefault="00BC4F33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A41CFA">
        <w:rPr>
          <w:rFonts w:asciiTheme="minorHAnsi" w:hAnsiTheme="minorHAnsi"/>
          <w:sz w:val="20"/>
          <w:szCs w:val="20"/>
        </w:rPr>
        <w:t>No feedback from College Council</w:t>
      </w:r>
    </w:p>
    <w:p w14:paraId="760A4577" w14:textId="0317CD09" w:rsidR="00A41CFA" w:rsidRPr="00A41CFA" w:rsidRDefault="00A41CFA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A41CFA">
        <w:rPr>
          <w:rFonts w:asciiTheme="minorHAnsi" w:hAnsiTheme="minorHAnsi"/>
          <w:sz w:val="20"/>
          <w:szCs w:val="20"/>
        </w:rPr>
        <w:t>Post on website</w:t>
      </w:r>
    </w:p>
    <w:p w14:paraId="1BC71FCF" w14:textId="77777777" w:rsidR="00A50529" w:rsidRPr="00A50529" w:rsidRDefault="00A50529" w:rsidP="00A50529">
      <w:pPr>
        <w:pStyle w:val="ListParagraph"/>
        <w:ind w:left="2880"/>
        <w:rPr>
          <w:rFonts w:asciiTheme="minorHAnsi" w:hAnsiTheme="minorHAnsi"/>
          <w:sz w:val="20"/>
          <w:szCs w:val="20"/>
        </w:rPr>
      </w:pPr>
    </w:p>
    <w:p w14:paraId="27C83C30" w14:textId="36E5AFE1" w:rsidR="003659AB" w:rsidRPr="003659AB" w:rsidRDefault="003659AB" w:rsidP="003659A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3B9BA7C9" w14:textId="35629BC2" w:rsidR="002A3E22" w:rsidRDefault="003659AB" w:rsidP="002A3E22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Chris Sweet</w:t>
      </w:r>
    </w:p>
    <w:p w14:paraId="43218DD6" w14:textId="533ECF7E" w:rsidR="00A41CFA" w:rsidRPr="00A41CFA" w:rsidRDefault="00A41CFA" w:rsidP="00A41CFA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 w:rsidRPr="00A41CFA">
        <w:rPr>
          <w:rFonts w:asciiTheme="minorHAnsi" w:hAnsiTheme="minorHAnsi"/>
          <w:sz w:val="20"/>
          <w:szCs w:val="20"/>
        </w:rPr>
        <w:t>Service animal policy will be making its way to ISP soon</w:t>
      </w:r>
    </w:p>
    <w:p w14:paraId="614F3372" w14:textId="47FA8D62" w:rsidR="00A41CFA" w:rsidRPr="00A41CFA" w:rsidRDefault="001A5D8C" w:rsidP="00A41CFA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Reviewed Freedom of Speech, Staff Email policy, Military D</w:t>
      </w:r>
      <w:r w:rsidR="00A41CFA" w:rsidRPr="00A41CFA">
        <w:rPr>
          <w:rFonts w:asciiTheme="minorHAnsi" w:hAnsiTheme="minorHAnsi"/>
          <w:sz w:val="20"/>
          <w:szCs w:val="20"/>
        </w:rPr>
        <w:t>eployment policies</w:t>
      </w:r>
    </w:p>
    <w:p w14:paraId="2E2DDF79" w14:textId="77777777" w:rsidR="0057757B" w:rsidRPr="003659AB" w:rsidRDefault="0057757B" w:rsidP="0057757B">
      <w:pPr>
        <w:pStyle w:val="ListParagraph"/>
        <w:ind w:left="2160"/>
        <w:rPr>
          <w:rFonts w:asciiTheme="minorHAnsi" w:hAnsiTheme="minorHAnsi"/>
          <w:i/>
          <w:sz w:val="20"/>
          <w:szCs w:val="20"/>
        </w:rPr>
      </w:pPr>
    </w:p>
    <w:p w14:paraId="4B338CBB" w14:textId="7E1A6E27" w:rsidR="00017046" w:rsidRPr="005048DF" w:rsidRDefault="003659AB" w:rsidP="0001704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</w:t>
      </w:r>
      <w:r w:rsidR="005450C9" w:rsidRPr="005048DF">
        <w:rPr>
          <w:rFonts w:asciiTheme="minorHAnsi" w:hAnsiTheme="minorHAnsi"/>
          <w:sz w:val="20"/>
          <w:szCs w:val="20"/>
        </w:rPr>
        <w:t xml:space="preserve"> Items</w:t>
      </w:r>
    </w:p>
    <w:p w14:paraId="45BA9FB7" w14:textId="1CA92DB6" w:rsidR="007B568A" w:rsidRDefault="007B568A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160 Course Outline &amp; Syllabus Information</w:t>
      </w:r>
    </w:p>
    <w:p w14:paraId="16C8E41D" w14:textId="42C976DE" w:rsidR="00A41CFA" w:rsidRDefault="001A5D8C" w:rsidP="00A41CFA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Updated summary and</w:t>
      </w:r>
      <w:r w:rsidR="00CA784E">
        <w:rPr>
          <w:rFonts w:asciiTheme="minorHAnsi" w:hAnsiTheme="minorHAnsi"/>
          <w:sz w:val="20"/>
          <w:szCs w:val="20"/>
        </w:rPr>
        <w:t xml:space="preserve"> standard</w:t>
      </w:r>
      <w:r>
        <w:rPr>
          <w:rFonts w:asciiTheme="minorHAnsi" w:hAnsiTheme="minorHAnsi"/>
          <w:sz w:val="20"/>
          <w:szCs w:val="20"/>
        </w:rPr>
        <w:t>s 1, 2, 4 and 5</w:t>
      </w:r>
    </w:p>
    <w:p w14:paraId="3C908182" w14:textId="0D2C760D" w:rsidR="00CA784E" w:rsidRDefault="00CA784E" w:rsidP="00A41CFA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Smoothed out language in summary</w:t>
      </w:r>
    </w:p>
    <w:p w14:paraId="25A02EB4" w14:textId="7DB98F36" w:rsidR="00CA784E" w:rsidRDefault="00CA784E" w:rsidP="00A41CFA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2, same information needs to be included in online classes</w:t>
      </w:r>
    </w:p>
    <w:p w14:paraId="47F544D5" w14:textId="1DBD9AFD" w:rsidR="00D31435" w:rsidRDefault="00D31435" w:rsidP="00D31435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5, use a bulleted list instead of a sentence</w:t>
      </w:r>
    </w:p>
    <w:p w14:paraId="3A3C0973" w14:textId="0A74CF84" w:rsidR="00D31435" w:rsidRPr="00D31435" w:rsidRDefault="00D31435" w:rsidP="00D31435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might be 5 and 6, two separate</w:t>
      </w:r>
      <w:r w:rsidR="001A5D8C">
        <w:rPr>
          <w:rFonts w:asciiTheme="minorHAnsi" w:hAnsiTheme="minorHAnsi"/>
          <w:sz w:val="20"/>
          <w:szCs w:val="20"/>
        </w:rPr>
        <w:t xml:space="preserve"> standards</w:t>
      </w:r>
    </w:p>
    <w:p w14:paraId="7692CDEB" w14:textId="34676F2C" w:rsidR="00CA784E" w:rsidRDefault="00CA784E" w:rsidP="00A41CFA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Mostly wordsmithing changes</w:t>
      </w:r>
    </w:p>
    <w:p w14:paraId="077885FE" w14:textId="22E6E368" w:rsidR="00895CBD" w:rsidRDefault="00895CBD" w:rsidP="00A41CFA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Now has three appendices instead of one</w:t>
      </w:r>
    </w:p>
    <w:p w14:paraId="6066AB17" w14:textId="6ECC9BB1" w:rsidR="00545EF3" w:rsidRDefault="00545EF3" w:rsidP="00A41CFA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ASG Feedback</w:t>
      </w:r>
    </w:p>
    <w:p w14:paraId="5DBE7648" w14:textId="0B07FD0F" w:rsidR="00545EF3" w:rsidRDefault="001A5D8C" w:rsidP="00545EF3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 a student, they u</w:t>
      </w:r>
      <w:r w:rsidR="00545EF3">
        <w:rPr>
          <w:rFonts w:asciiTheme="minorHAnsi" w:hAnsiTheme="minorHAnsi"/>
          <w:sz w:val="20"/>
          <w:szCs w:val="20"/>
        </w:rPr>
        <w:t>se the syllabus for the calendar more than anything else</w:t>
      </w:r>
    </w:p>
    <w:p w14:paraId="3DBB7BDB" w14:textId="4E8A5F3D" w:rsidR="00545EF3" w:rsidRDefault="00545EF3" w:rsidP="00545EF3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Lots of the same information from syllabus to syllabus</w:t>
      </w:r>
    </w:p>
    <w:p w14:paraId="1DE0A799" w14:textId="5BCB2464" w:rsidR="00545EF3" w:rsidRDefault="00545EF3" w:rsidP="00545EF3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course reviews the syllabus on the first day anyway</w:t>
      </w:r>
    </w:p>
    <w:p w14:paraId="31711F51" w14:textId="7F4656EF" w:rsidR="00545EF3" w:rsidRDefault="00545EF3" w:rsidP="00545EF3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Students would rather learn than review a document that they can read on their own</w:t>
      </w:r>
    </w:p>
    <w:p w14:paraId="1B3FF27D" w14:textId="78FACBE1" w:rsidR="00545EF3" w:rsidRDefault="001A5D8C" w:rsidP="00545EF3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They like</w:t>
      </w:r>
      <w:r w:rsidR="00545EF3">
        <w:rPr>
          <w:rFonts w:asciiTheme="minorHAnsi" w:hAnsiTheme="minorHAnsi"/>
          <w:sz w:val="20"/>
          <w:szCs w:val="20"/>
        </w:rPr>
        <w:t xml:space="preserve"> having Title IX in there, but calendar is the best part</w:t>
      </w:r>
    </w:p>
    <w:p w14:paraId="48821180" w14:textId="2D0C02AF" w:rsidR="00545EF3" w:rsidRDefault="00545EF3" w:rsidP="00545EF3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Keeps the student on track</w:t>
      </w:r>
    </w:p>
    <w:p w14:paraId="53BDA266" w14:textId="462C5576" w:rsidR="00545EF3" w:rsidRDefault="00545EF3" w:rsidP="00545EF3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Helps with time management</w:t>
      </w:r>
    </w:p>
    <w:p w14:paraId="6033D1DC" w14:textId="7F9B0F57" w:rsidR="00545EF3" w:rsidRDefault="001A5D8C" w:rsidP="00545EF3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Allows the student to prepare themselves for</w:t>
      </w:r>
      <w:r w:rsidR="00545EF3">
        <w:rPr>
          <w:rFonts w:asciiTheme="minorHAnsi" w:hAnsiTheme="minorHAnsi"/>
          <w:sz w:val="20"/>
          <w:szCs w:val="20"/>
        </w:rPr>
        <w:t xml:space="preserve"> the next class, keeps </w:t>
      </w:r>
      <w:r>
        <w:rPr>
          <w:rFonts w:asciiTheme="minorHAnsi" w:hAnsiTheme="minorHAnsi"/>
          <w:sz w:val="20"/>
          <w:szCs w:val="20"/>
        </w:rPr>
        <w:t>them</w:t>
      </w:r>
      <w:r w:rsidR="00545EF3">
        <w:rPr>
          <w:rFonts w:asciiTheme="minorHAnsi" w:hAnsiTheme="minorHAnsi"/>
          <w:sz w:val="20"/>
          <w:szCs w:val="20"/>
        </w:rPr>
        <w:t xml:space="preserve"> organized</w:t>
      </w:r>
    </w:p>
    <w:p w14:paraId="33CCB070" w14:textId="4DCB02A8" w:rsidR="00545EF3" w:rsidRDefault="00545EF3" w:rsidP="00545EF3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Allows the student to know if the instructor is on track as well</w:t>
      </w:r>
    </w:p>
    <w:p w14:paraId="0E0CF202" w14:textId="4916D326" w:rsidR="0077073E" w:rsidRDefault="0077073E" w:rsidP="00545EF3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Attendance piece is important as well</w:t>
      </w:r>
    </w:p>
    <w:p w14:paraId="376216F0" w14:textId="722D69B4" w:rsidR="0077073E" w:rsidRDefault="0077073E" w:rsidP="0077073E">
      <w:pPr>
        <w:numPr>
          <w:ilvl w:val="5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Needs to know how much this impacts your grade</w:t>
      </w:r>
    </w:p>
    <w:p w14:paraId="5A3FD171" w14:textId="77DE1CAA" w:rsidR="009320BB" w:rsidRDefault="009320BB" w:rsidP="003112F9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Could there be a separate document or packet with all of the other redundant resources</w:t>
      </w:r>
    </w:p>
    <w:p w14:paraId="1168B15C" w14:textId="7868DBCD" w:rsidR="003112F9" w:rsidRDefault="003112F9" w:rsidP="003112F9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Other AGS rep stated that they prefer a short syllabus due to all the redundant information from syllabus to syllabus</w:t>
      </w:r>
    </w:p>
    <w:p w14:paraId="16119762" w14:textId="2FE2398B" w:rsidR="00925574" w:rsidRDefault="00925574" w:rsidP="003112F9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25% of </w:t>
      </w:r>
      <w:r w:rsidR="001A5D8C">
        <w:rPr>
          <w:rFonts w:asciiTheme="minorHAnsi" w:hAnsiTheme="minorHAnsi"/>
          <w:sz w:val="20"/>
          <w:szCs w:val="20"/>
        </w:rPr>
        <w:t>their</w:t>
      </w:r>
      <w:r>
        <w:rPr>
          <w:rFonts w:asciiTheme="minorHAnsi" w:hAnsiTheme="minorHAnsi"/>
          <w:sz w:val="20"/>
          <w:szCs w:val="20"/>
        </w:rPr>
        <w:t xml:space="preserve"> classes are using Moodle</w:t>
      </w:r>
      <w:r w:rsidR="001A5D8C">
        <w:rPr>
          <w:rFonts w:asciiTheme="minorHAnsi" w:hAnsiTheme="minorHAnsi"/>
          <w:sz w:val="20"/>
          <w:szCs w:val="20"/>
        </w:rPr>
        <w:t>, according to the AGS representative</w:t>
      </w:r>
    </w:p>
    <w:p w14:paraId="3BE9548E" w14:textId="10858C7F" w:rsidR="00925574" w:rsidRDefault="00925574" w:rsidP="00925574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Student does not like Moodle</w:t>
      </w:r>
    </w:p>
    <w:p w14:paraId="3D08AA99" w14:textId="023D08F0" w:rsidR="00925574" w:rsidRDefault="00925574" w:rsidP="00925574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Would consider a focus group for Moodle</w:t>
      </w:r>
    </w:p>
    <w:p w14:paraId="6AEC31BD" w14:textId="154BC08D" w:rsidR="00925574" w:rsidRDefault="00925574" w:rsidP="00925574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Not as user friendly as </w:t>
      </w:r>
      <w:r w:rsidR="001A5D8C">
        <w:rPr>
          <w:rFonts w:asciiTheme="minorHAnsi" w:hAnsiTheme="minorHAnsi"/>
          <w:sz w:val="20"/>
          <w:szCs w:val="20"/>
        </w:rPr>
        <w:t>they</w:t>
      </w:r>
      <w:r>
        <w:rPr>
          <w:rFonts w:asciiTheme="minorHAnsi" w:hAnsiTheme="minorHAnsi"/>
          <w:sz w:val="20"/>
          <w:szCs w:val="20"/>
        </w:rPr>
        <w:t xml:space="preserve"> would like it to be</w:t>
      </w:r>
    </w:p>
    <w:p w14:paraId="459167FA" w14:textId="72915FED" w:rsidR="009A6ECF" w:rsidRDefault="009A6ECF" w:rsidP="00925574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Would like to see if she missed a course or lost an assignment so that she can get the assignment through Moodle</w:t>
      </w:r>
    </w:p>
    <w:p w14:paraId="195C7ED3" w14:textId="3CB46938" w:rsidR="00B57CA8" w:rsidRDefault="00B57CA8" w:rsidP="00925574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 all students have computers or can’t get to the computer lab to use these resources</w:t>
      </w:r>
    </w:p>
    <w:p w14:paraId="05BC8DC8" w14:textId="35E52A8B" w:rsidR="00C7754B" w:rsidRDefault="00C7754B" w:rsidP="00C7754B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Assessment activity</w:t>
      </w:r>
    </w:p>
    <w:p w14:paraId="2D97DC24" w14:textId="7AC3F607" w:rsidR="00C7754B" w:rsidRDefault="00C7754B" w:rsidP="00C7754B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 two or three focus groups</w:t>
      </w:r>
    </w:p>
    <w:p w14:paraId="0E6CB0B6" w14:textId="33E63932" w:rsidR="00C7754B" w:rsidRDefault="00C7754B" w:rsidP="00C7754B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Offer food</w:t>
      </w:r>
    </w:p>
    <w:p w14:paraId="2E2CF90A" w14:textId="6388733B" w:rsidR="00B746A0" w:rsidRDefault="00C7754B" w:rsidP="00C7754B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Ask</w:t>
      </w:r>
      <w:r w:rsidR="00B746A0">
        <w:rPr>
          <w:rFonts w:asciiTheme="minorHAnsi" w:hAnsiTheme="minorHAnsi"/>
          <w:sz w:val="20"/>
          <w:szCs w:val="20"/>
        </w:rPr>
        <w:t xml:space="preserve"> student to give feedback on the following</w:t>
      </w:r>
    </w:p>
    <w:p w14:paraId="4B9BD60B" w14:textId="61F1F1C1" w:rsidR="00B746A0" w:rsidRDefault="00C7754B" w:rsidP="00B746A0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how they u</w:t>
      </w:r>
      <w:r w:rsidR="004C09D8">
        <w:rPr>
          <w:rFonts w:asciiTheme="minorHAnsi" w:hAnsiTheme="minorHAnsi"/>
          <w:sz w:val="20"/>
          <w:szCs w:val="20"/>
        </w:rPr>
        <w:t>se the syllabus</w:t>
      </w:r>
    </w:p>
    <w:p w14:paraId="2C5EB880" w14:textId="06B7D02E" w:rsidR="00B746A0" w:rsidRDefault="004C09D8" w:rsidP="00B746A0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what do you what to see</w:t>
      </w:r>
    </w:p>
    <w:p w14:paraId="388DD30C" w14:textId="54BA299C" w:rsidR="00C7754B" w:rsidRDefault="00C7754B" w:rsidP="00B746A0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what </w:t>
      </w:r>
      <w:r w:rsidR="004C09D8">
        <w:rPr>
          <w:rFonts w:asciiTheme="minorHAnsi" w:hAnsiTheme="minorHAnsi"/>
          <w:sz w:val="20"/>
          <w:szCs w:val="20"/>
        </w:rPr>
        <w:t xml:space="preserve">information </w:t>
      </w:r>
      <w:r>
        <w:rPr>
          <w:rFonts w:asciiTheme="minorHAnsi" w:hAnsiTheme="minorHAnsi"/>
          <w:sz w:val="20"/>
          <w:szCs w:val="20"/>
        </w:rPr>
        <w:t>do you want access to but doesn’t need to be in the syllabus</w:t>
      </w:r>
    </w:p>
    <w:p w14:paraId="28CDE546" w14:textId="3EED62F5" w:rsidR="00C7754B" w:rsidRDefault="00C7754B" w:rsidP="00C7754B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Show examples and get feedback</w:t>
      </w:r>
    </w:p>
    <w:p w14:paraId="53D2A792" w14:textId="0CD05DA6" w:rsidR="00031406" w:rsidRDefault="00031406" w:rsidP="00031406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Steps</w:t>
      </w:r>
    </w:p>
    <w:p w14:paraId="53736401" w14:textId="51052BED" w:rsidR="00031406" w:rsidRDefault="00031406" w:rsidP="00031406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Taylor will make the cosmetic adjustments</w:t>
      </w:r>
    </w:p>
    <w:p w14:paraId="30A55045" w14:textId="2BF3F9A5" w:rsidR="00031406" w:rsidRDefault="00031406" w:rsidP="00031406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to have a bigger conversation about what a syllabus needs to be</w:t>
      </w:r>
    </w:p>
    <w:p w14:paraId="4E72FA2A" w14:textId="73D014C8" w:rsidR="00031406" w:rsidRDefault="00031406" w:rsidP="00031406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Deans</w:t>
      </w:r>
    </w:p>
    <w:p w14:paraId="49BD075B" w14:textId="3813B19C" w:rsidR="00031406" w:rsidRDefault="00031406" w:rsidP="00031406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Department heads</w:t>
      </w:r>
    </w:p>
    <w:p w14:paraId="10BA3DFC" w14:textId="233F7703" w:rsidR="00031406" w:rsidRDefault="00031406" w:rsidP="00031406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Students</w:t>
      </w:r>
    </w:p>
    <w:p w14:paraId="2146B5B6" w14:textId="66917B98" w:rsidR="00031406" w:rsidRDefault="00031406" w:rsidP="00031406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 back to one appendix, no template, for now</w:t>
      </w:r>
    </w:p>
    <w:p w14:paraId="74B0C2CF" w14:textId="28559F5A" w:rsidR="007546A9" w:rsidRDefault="007546A9" w:rsidP="00031406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Pursue the bigger conversation in the near future</w:t>
      </w:r>
    </w:p>
    <w:p w14:paraId="3C46BAEC" w14:textId="76572ACD" w:rsidR="00DA566C" w:rsidRPr="004C09D8" w:rsidRDefault="00DA566C" w:rsidP="00031406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 w:rsidRPr="004C09D8">
        <w:rPr>
          <w:rFonts w:asciiTheme="minorHAnsi" w:hAnsiTheme="minorHAnsi"/>
          <w:sz w:val="20"/>
          <w:szCs w:val="20"/>
        </w:rPr>
        <w:t>Bring back April 28th</w:t>
      </w:r>
    </w:p>
    <w:p w14:paraId="238E1430" w14:textId="28DB9EBC" w:rsidR="007B568A" w:rsidRDefault="007B568A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160A</w:t>
      </w:r>
      <w:r w:rsidR="00FD0055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0"/>
          <w:szCs w:val="20"/>
        </w:rPr>
        <w:t xml:space="preserve"> Course</w:t>
      </w:r>
      <w:r w:rsidR="00FD0055">
        <w:rPr>
          <w:rFonts w:asciiTheme="minorHAnsi" w:hAnsiTheme="minorHAnsi"/>
          <w:sz w:val="20"/>
          <w:szCs w:val="20"/>
        </w:rPr>
        <w:t xml:space="preserve"> Syllabus Information</w:t>
      </w:r>
    </w:p>
    <w:p w14:paraId="65CDF7BB" w14:textId="12FFBE88" w:rsidR="00FD0055" w:rsidRDefault="00FD0055" w:rsidP="00FD0055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Moved a few things around so that they made more sense</w:t>
      </w:r>
    </w:p>
    <w:p w14:paraId="21108D0C" w14:textId="4E6A69E5" w:rsidR="00FD0055" w:rsidRDefault="00FD0055" w:rsidP="00FD0055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Rename</w:t>
      </w:r>
      <w:r w:rsidR="004C09D8">
        <w:rPr>
          <w:rFonts w:asciiTheme="minorHAnsi" w:hAnsiTheme="minorHAnsi"/>
          <w:sz w:val="20"/>
          <w:szCs w:val="20"/>
        </w:rPr>
        <w:t>d “other information” to “CCC Information and E</w:t>
      </w:r>
      <w:r>
        <w:rPr>
          <w:rFonts w:asciiTheme="minorHAnsi" w:hAnsiTheme="minorHAnsi"/>
          <w:sz w:val="20"/>
          <w:szCs w:val="20"/>
        </w:rPr>
        <w:t>xpectations”</w:t>
      </w:r>
    </w:p>
    <w:p w14:paraId="05FB2B1C" w14:textId="67504D71" w:rsidR="00FD0055" w:rsidRDefault="00FD0055" w:rsidP="00FD0055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Title IX is now added as required for the syllabus</w:t>
      </w:r>
    </w:p>
    <w:p w14:paraId="478F80E3" w14:textId="609B98D8" w:rsidR="00FD0055" w:rsidRDefault="004C09D8" w:rsidP="00FD0055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Change “a</w:t>
      </w:r>
      <w:r w:rsidR="00A33C44">
        <w:rPr>
          <w:rFonts w:asciiTheme="minorHAnsi" w:hAnsiTheme="minorHAnsi"/>
          <w:sz w:val="20"/>
          <w:szCs w:val="20"/>
        </w:rPr>
        <w:t>cademic dishonestly” to “academic honesty”</w:t>
      </w:r>
    </w:p>
    <w:p w14:paraId="07830231" w14:textId="11FD0AC8" w:rsidR="00A33C44" w:rsidRDefault="00A33C44" w:rsidP="00A33C44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Should be in the grading area</w:t>
      </w:r>
    </w:p>
    <w:p w14:paraId="72C9307D" w14:textId="2F373875" w:rsidR="00A33C44" w:rsidRDefault="00A33C44" w:rsidP="00FD0055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One member thought we were separating out the legal information from the extra information</w:t>
      </w:r>
    </w:p>
    <w:p w14:paraId="7F926B9C" w14:textId="04568223" w:rsidR="00A33C44" w:rsidRDefault="00A33C44" w:rsidP="00A33C44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committee did not receive a clear answer on what </w:t>
      </w:r>
      <w:r w:rsidR="00261AC6">
        <w:rPr>
          <w:rFonts w:asciiTheme="minorHAnsi" w:hAnsiTheme="minorHAnsi"/>
          <w:sz w:val="20"/>
          <w:szCs w:val="20"/>
        </w:rPr>
        <w:t>the legal information was</w:t>
      </w:r>
    </w:p>
    <w:p w14:paraId="70D69A06" w14:textId="56C741F6" w:rsidR="00A33C44" w:rsidRDefault="00A33C44" w:rsidP="00A33C44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Could add a section 5 with encouraged, but optional information</w:t>
      </w:r>
    </w:p>
    <w:p w14:paraId="05CB351C" w14:textId="5FC13615" w:rsidR="00261AC6" w:rsidRDefault="00261AC6" w:rsidP="00261AC6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 hyperlinks for the other appendices (see ISP 160A3)</w:t>
      </w:r>
    </w:p>
    <w:p w14:paraId="6C5466C7" w14:textId="3894220F" w:rsidR="00FD0055" w:rsidRDefault="00FD0055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160A2</w:t>
      </w:r>
      <w:r w:rsidR="005E10BE">
        <w:rPr>
          <w:rFonts w:asciiTheme="minorHAnsi" w:hAnsiTheme="minorHAnsi"/>
          <w:sz w:val="20"/>
          <w:szCs w:val="20"/>
        </w:rPr>
        <w:t xml:space="preserve"> Syllabus Template</w:t>
      </w:r>
    </w:p>
    <w:p w14:paraId="08B23B28" w14:textId="6DAFA48B" w:rsidR="005E10BE" w:rsidRDefault="005E10BE" w:rsidP="005E10BE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Sample template</w:t>
      </w:r>
    </w:p>
    <w:p w14:paraId="1896D680" w14:textId="5C04E8F2" w:rsidR="005E10BE" w:rsidRDefault="005E10BE" w:rsidP="005E10BE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guide, but not a formal format</w:t>
      </w:r>
    </w:p>
    <w:p w14:paraId="44ED3B33" w14:textId="308F518D" w:rsidR="005E10BE" w:rsidRDefault="005E10BE" w:rsidP="005E10BE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Move the schedule above CCC regulations</w:t>
      </w:r>
    </w:p>
    <w:p w14:paraId="5F8947AB" w14:textId="0D9C772E" w:rsidR="005E10BE" w:rsidRDefault="005E10BE" w:rsidP="005E10BE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seems individualized by faculty</w:t>
      </w:r>
    </w:p>
    <w:p w14:paraId="35EE002B" w14:textId="02985755" w:rsidR="00E05A9E" w:rsidRDefault="00E05A9E" w:rsidP="00E05A9E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Call this a sample or example, not a template; maybe sample layout</w:t>
      </w:r>
    </w:p>
    <w:p w14:paraId="40B88A24" w14:textId="479A8465" w:rsidR="00E05A9E" w:rsidRDefault="00E05A9E" w:rsidP="00E05A9E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don’t want to insinuate that we are creating a specific layout</w:t>
      </w:r>
    </w:p>
    <w:p w14:paraId="5A4B4098" w14:textId="07908712" w:rsidR="003E0470" w:rsidRDefault="003E0470" w:rsidP="003E0470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Maybe we could use a repository of samples</w:t>
      </w:r>
    </w:p>
    <w:p w14:paraId="4E9A829F" w14:textId="0808E2AE" w:rsidR="003E0470" w:rsidRDefault="003E0470" w:rsidP="003E0470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Maybe on Moodle</w:t>
      </w:r>
    </w:p>
    <w:p w14:paraId="2F92975B" w14:textId="56F4DA18" w:rsidR="00DF5031" w:rsidRDefault="00DF5031" w:rsidP="003E0470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 should point to where the samples or examples live</w:t>
      </w:r>
    </w:p>
    <w:p w14:paraId="0DEFA412" w14:textId="3D75F6F1" w:rsidR="00D31435" w:rsidRDefault="00D31435" w:rsidP="003E0470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Taylor will check with Jil to see if she can assist with a Moodle repository</w:t>
      </w:r>
    </w:p>
    <w:p w14:paraId="7CF7C5BE" w14:textId="6542AC0B" w:rsidR="00FD0055" w:rsidRDefault="00FD0055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160A3</w:t>
      </w:r>
      <w:r w:rsidR="00E057F9">
        <w:rPr>
          <w:rFonts w:asciiTheme="minorHAnsi" w:hAnsiTheme="minorHAnsi"/>
          <w:sz w:val="20"/>
          <w:szCs w:val="20"/>
        </w:rPr>
        <w:t xml:space="preserve"> CCC Information and Expectation</w:t>
      </w:r>
    </w:p>
    <w:p w14:paraId="4186A3B2" w14:textId="48EB3C3B" w:rsidR="00E057F9" w:rsidRDefault="00E057F9" w:rsidP="00E057F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All concrete locations will be removed from the appendix</w:t>
      </w:r>
    </w:p>
    <w:p w14:paraId="264BE70A" w14:textId="48ED2EC3" w:rsidR="00E057F9" w:rsidRDefault="00341B77" w:rsidP="00E057F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Only web addresses will be listed</w:t>
      </w:r>
    </w:p>
    <w:p w14:paraId="7E05AC5D" w14:textId="653A6230" w:rsidR="00366B7A" w:rsidRDefault="00366B7A" w:rsidP="00E057F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Academic Honesty: first sentence “or” not “</w:t>
      </w:r>
    </w:p>
    <w:p w14:paraId="138125A5" w14:textId="476D5B1B" w:rsidR="00167130" w:rsidRDefault="00167130" w:rsidP="00E057F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Needs a lead in at the beginning of the document to explain that this is language that we use as a College</w:t>
      </w:r>
    </w:p>
    <w:p w14:paraId="44C1D3F9" w14:textId="1307D8C7" w:rsidR="006400D9" w:rsidRDefault="006400D9" w:rsidP="00E057F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Expectations for any class are going to the same, but how the instructor enforces it may be different</w:t>
      </w:r>
    </w:p>
    <w:p w14:paraId="0114D15E" w14:textId="15BC79E5" w:rsidR="00CC4D3A" w:rsidRDefault="00CC4D3A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370P ACC Procedure</w:t>
      </w:r>
    </w:p>
    <w:p w14:paraId="765B1559" w14:textId="4F4DB42A" w:rsidR="00C4072B" w:rsidRPr="00C4072B" w:rsidRDefault="00C4072B" w:rsidP="00C4072B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State of Oregon has changed requirements for ACC</w:t>
      </w:r>
    </w:p>
    <w:p w14:paraId="370A2D05" w14:textId="6CF4ECD1" w:rsidR="00C4072B" w:rsidRDefault="00C4072B" w:rsidP="00C4072B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Some high school instructors don’t meet the college requirements for teaching</w:t>
      </w:r>
    </w:p>
    <w:p w14:paraId="28054355" w14:textId="16514008" w:rsidR="00C4072B" w:rsidRDefault="00C4072B" w:rsidP="00C4072B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state now allows sponsored dual credit to bridge these gaps</w:t>
      </w:r>
    </w:p>
    <w:p w14:paraId="0639573C" w14:textId="4AA754CD" w:rsidR="00894648" w:rsidRDefault="00894648" w:rsidP="00C4072B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These instructors work with the lead faculty member at CCC</w:t>
      </w:r>
    </w:p>
    <w:p w14:paraId="60D446A7" w14:textId="77D10F7E" w:rsidR="00894648" w:rsidRDefault="00894648" w:rsidP="00AE3CFA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Must meet at least quarterly with the lead faculty members</w:t>
      </w:r>
    </w:p>
    <w:p w14:paraId="51885FD3" w14:textId="361D68E0" w:rsidR="00894648" w:rsidRDefault="00894648" w:rsidP="00AE3CFA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More sight visits</w:t>
      </w:r>
    </w:p>
    <w:p w14:paraId="50E922AE" w14:textId="452CF0E0" w:rsidR="00894648" w:rsidRDefault="00894648" w:rsidP="0089464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procedure explains what is required, what happens if a high school instructor is out of compliance, how they can get back to compliance, and what happens if they stay out of compliance</w:t>
      </w:r>
    </w:p>
    <w:p w14:paraId="7F0B3289" w14:textId="284A5CEF" w:rsidR="00B43535" w:rsidRDefault="00B43535" w:rsidP="0089464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sub-committee worked with Education Partnerships and faculty members for feedback</w:t>
      </w:r>
    </w:p>
    <w:p w14:paraId="7FCC4B77" w14:textId="10DC74E2" w:rsidR="00B43535" w:rsidRDefault="00B43535" w:rsidP="0089464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Departments are not required to use sponsored ACC</w:t>
      </w:r>
    </w:p>
    <w:p w14:paraId="47DBFCD0" w14:textId="450392BF" w:rsidR="00B43535" w:rsidRDefault="00284E2B" w:rsidP="0089464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HECC adopted</w:t>
      </w:r>
    </w:p>
    <w:p w14:paraId="35F6CB9C" w14:textId="761DF689" w:rsidR="00B9500D" w:rsidRDefault="00B9500D" w:rsidP="0089464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 this need an appendix?</w:t>
      </w:r>
    </w:p>
    <w:p w14:paraId="2D11878A" w14:textId="1B6ECDD3" w:rsidR="009D40D0" w:rsidRDefault="00DF57D8" w:rsidP="009D40D0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levels need to be explained better in the procedure</w:t>
      </w:r>
      <w:r w:rsidR="00BD25F6">
        <w:rPr>
          <w:rFonts w:asciiTheme="minorHAnsi" w:hAnsiTheme="minorHAnsi"/>
          <w:sz w:val="20"/>
          <w:szCs w:val="20"/>
        </w:rPr>
        <w:t>, as well as the site visit form</w:t>
      </w:r>
      <w:r w:rsidR="00D57640">
        <w:rPr>
          <w:rFonts w:asciiTheme="minorHAnsi" w:hAnsiTheme="minorHAnsi"/>
          <w:sz w:val="20"/>
          <w:szCs w:val="20"/>
        </w:rPr>
        <w:t xml:space="preserve"> (appendix)</w:t>
      </w:r>
    </w:p>
    <w:p w14:paraId="04DACC2E" w14:textId="1005E13B" w:rsidR="009D40D0" w:rsidRDefault="009D40D0" w:rsidP="009D40D0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May need to be presented to College Council just as a communication piece because it is new and important</w:t>
      </w:r>
    </w:p>
    <w:p w14:paraId="6A0924F0" w14:textId="0C7FC5E8" w:rsidR="009A5184" w:rsidRPr="009D40D0" w:rsidRDefault="009A5184" w:rsidP="009D40D0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Jackie, Nora, and </w:t>
      </w:r>
      <w:proofErr w:type="spellStart"/>
      <w:r>
        <w:rPr>
          <w:rFonts w:asciiTheme="minorHAnsi" w:hAnsiTheme="minorHAnsi"/>
          <w:sz w:val="20"/>
          <w:szCs w:val="20"/>
        </w:rPr>
        <w:t>Kjirsten</w:t>
      </w:r>
      <w:proofErr w:type="spellEnd"/>
      <w:r>
        <w:rPr>
          <w:rFonts w:asciiTheme="minorHAnsi" w:hAnsiTheme="minorHAnsi"/>
          <w:sz w:val="20"/>
          <w:szCs w:val="20"/>
        </w:rPr>
        <w:t xml:space="preserve"> will take suggestions back to Jaime and will bring back</w:t>
      </w:r>
    </w:p>
    <w:p w14:paraId="16B0BFD8" w14:textId="739191D0" w:rsidR="00CC4D3A" w:rsidRDefault="00CC4D3A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CPL Leadership Committee Update</w:t>
      </w:r>
    </w:p>
    <w:p w14:paraId="35D70CEE" w14:textId="2D6C36FD" w:rsidR="00ED7895" w:rsidRDefault="00ED7895" w:rsidP="00ED7895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Completed the information analysis</w:t>
      </w:r>
    </w:p>
    <w:p w14:paraId="1617E300" w14:textId="2B866665" w:rsidR="00ED7895" w:rsidRDefault="00ED7895" w:rsidP="00ED7895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Starting to look at the ISPs</w:t>
      </w:r>
    </w:p>
    <w:p w14:paraId="7A9CFC8C" w14:textId="693B13A0" w:rsidR="00CC4D3A" w:rsidRDefault="00CC4D3A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Policy vs. Procedure Project</w:t>
      </w:r>
    </w:p>
    <w:p w14:paraId="11D1A7F5" w14:textId="2B4194E7" w:rsidR="00E66D51" w:rsidRDefault="00E66D51" w:rsidP="00E66D51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Will bring findings back on April 28</w:t>
      </w:r>
      <w:r w:rsidRPr="00E66D51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DFA30F8" w14:textId="067100F3" w:rsidR="00E66D51" w:rsidRDefault="00E66D51" w:rsidP="00E66D51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Will bring back a list of what needs a procedure and what work needs to happen</w:t>
      </w:r>
    </w:p>
    <w:p w14:paraId="3293C00A" w14:textId="5BDC9E68" w:rsidR="00CC4D3A" w:rsidRDefault="00CC4D3A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Needed ISPs Project</w:t>
      </w:r>
    </w:p>
    <w:p w14:paraId="7DFBAE04" w14:textId="7DE44889" w:rsidR="00156B05" w:rsidRDefault="00156B05" w:rsidP="00156B05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Jane, Darlene, Sarah, Jackie</w:t>
      </w:r>
    </w:p>
    <w:p w14:paraId="1CE9FAFD" w14:textId="51B75C97" w:rsidR="00156B05" w:rsidRDefault="00156B05" w:rsidP="00156B05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Complete a gaps analysis</w:t>
      </w:r>
    </w:p>
    <w:p w14:paraId="615695A2" w14:textId="0267E68C" w:rsidR="00156B05" w:rsidRDefault="00156B05" w:rsidP="00156B05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Jane will lead</w:t>
      </w:r>
    </w:p>
    <w:p w14:paraId="3B4FC278" w14:textId="3D1A9A29" w:rsidR="00156B05" w:rsidRPr="00474418" w:rsidRDefault="008D3A69" w:rsidP="00367D37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474418">
        <w:rPr>
          <w:rFonts w:asciiTheme="minorHAnsi" w:hAnsiTheme="minorHAnsi"/>
          <w:sz w:val="20"/>
          <w:szCs w:val="20"/>
        </w:rPr>
        <w:t>Might be more a next year project</w:t>
      </w:r>
    </w:p>
    <w:p w14:paraId="1A6CD2B8" w14:textId="39B5D326" w:rsidR="00CC4D3A" w:rsidRDefault="00CC4D3A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 of Year Communication</w:t>
      </w:r>
    </w:p>
    <w:p w14:paraId="08F90FDB" w14:textId="3C23BECD" w:rsidR="007F6D54" w:rsidRDefault="007F6D54" w:rsidP="007F6D54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Email communication capturing the major changes that happened throughout the year</w:t>
      </w:r>
    </w:p>
    <w:p w14:paraId="01BFF4EC" w14:textId="7800A572" w:rsidR="007F6D54" w:rsidRDefault="007F6D54" w:rsidP="007F6D54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 we get more sophisticated, we could send out news updates, but we are not there yet</w:t>
      </w:r>
    </w:p>
    <w:p w14:paraId="79387B3A" w14:textId="06DC51E4" w:rsidR="00D1285F" w:rsidRDefault="00D1285F" w:rsidP="007F6D54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do not need approval from College Council for procedures and appendices, but we might want feedback in some cases</w:t>
      </w:r>
    </w:p>
    <w:p w14:paraId="7D972723" w14:textId="53F0A4FD" w:rsidR="006D2B65" w:rsidRDefault="006D2B65" w:rsidP="006D2B65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could send an email out to all staff about these changes</w:t>
      </w:r>
    </w:p>
    <w:p w14:paraId="5E75454E" w14:textId="0EA04EDA" w:rsidR="006D2B65" w:rsidRDefault="006D2B65" w:rsidP="006D2B65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End of year or as it happens</w:t>
      </w:r>
    </w:p>
    <w:p w14:paraId="3A4BB6D6" w14:textId="16CDD158" w:rsidR="00611F19" w:rsidRDefault="00611F19" w:rsidP="00611F1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ISPs are supposed to be implemented July 1</w:t>
      </w:r>
      <w:r w:rsidRPr="00611F19">
        <w:rPr>
          <w:rFonts w:asciiTheme="minorHAnsi" w:hAnsiTheme="minorHAnsi"/>
          <w:sz w:val="20"/>
          <w:szCs w:val="20"/>
          <w:vertAlign w:val="superscript"/>
        </w:rPr>
        <w:t>st</w:t>
      </w:r>
    </w:p>
    <w:p w14:paraId="05B1F342" w14:textId="151D7717" w:rsidR="00611F19" w:rsidRDefault="00611F19" w:rsidP="00611F1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Send emails as they go through for major items, and include these in an end of year communication as well</w:t>
      </w:r>
    </w:p>
    <w:p w14:paraId="70E4D071" w14:textId="737A1D91" w:rsidR="00611F19" w:rsidRDefault="00611F19" w:rsidP="00611F1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year we only do an EOY, and remind in Fall</w:t>
      </w:r>
    </w:p>
    <w:p w14:paraId="266E6089" w14:textId="740B3A46" w:rsidR="00611F19" w:rsidRDefault="00F827D2" w:rsidP="00611F1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year give updates once</w:t>
      </w:r>
      <w:r w:rsidR="00611F19">
        <w:rPr>
          <w:rFonts w:asciiTheme="minorHAnsi" w:hAnsiTheme="minorHAnsi"/>
          <w:sz w:val="20"/>
          <w:szCs w:val="20"/>
        </w:rPr>
        <w:t xml:space="preserve"> a year with an implementation date</w:t>
      </w:r>
    </w:p>
    <w:p w14:paraId="558D7A19" w14:textId="1CE76476" w:rsidR="00281D0E" w:rsidRDefault="00281D0E" w:rsidP="00281D0E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still wants to get more information and feedback from President’s Council about implementation dates</w:t>
      </w:r>
    </w:p>
    <w:p w14:paraId="47BB6CA7" w14:textId="1076C84C" w:rsidR="00D96DE9" w:rsidRDefault="00D96DE9" w:rsidP="00D96DE9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Could communicate changes at the director/department chair meetings as well</w:t>
      </w:r>
    </w:p>
    <w:p w14:paraId="1627D082" w14:textId="38EC1AE2" w:rsidR="00D96DE9" w:rsidRDefault="00D96DE9" w:rsidP="00D96DE9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this in progress and send these in an email at the end of the year, less emails</w:t>
      </w:r>
    </w:p>
    <w:p w14:paraId="381E47B4" w14:textId="77C502E9" w:rsidR="00B82320" w:rsidRDefault="00B82320" w:rsidP="00B82320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Routine communication is good, expected, </w:t>
      </w:r>
      <w:r w:rsidR="00012B43">
        <w:rPr>
          <w:rFonts w:asciiTheme="minorHAnsi" w:hAnsiTheme="minorHAnsi"/>
          <w:sz w:val="20"/>
          <w:szCs w:val="20"/>
        </w:rPr>
        <w:t>a reminder, consistency is good</w:t>
      </w:r>
    </w:p>
    <w:p w14:paraId="73F68F6B" w14:textId="3837A30D" w:rsidR="005D40A6" w:rsidRDefault="005D40A6" w:rsidP="005D40A6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Sue</w:t>
      </w:r>
      <w:r w:rsidR="00594F0C">
        <w:rPr>
          <w:rFonts w:asciiTheme="minorHAnsi" w:hAnsiTheme="minorHAnsi"/>
          <w:sz w:val="20"/>
          <w:szCs w:val="20"/>
        </w:rPr>
        <w:t xml:space="preserve"> and Dru</w:t>
      </w:r>
      <w:r>
        <w:rPr>
          <w:rFonts w:asciiTheme="minorHAnsi" w:hAnsiTheme="minorHAnsi"/>
          <w:sz w:val="20"/>
          <w:szCs w:val="20"/>
        </w:rPr>
        <w:t xml:space="preserve"> will work on this</w:t>
      </w:r>
    </w:p>
    <w:p w14:paraId="48937A77" w14:textId="301ECE82" w:rsidR="003C0D43" w:rsidRDefault="003C0D43" w:rsidP="003C0D43">
      <w:pPr>
        <w:ind w:left="2880"/>
        <w:rPr>
          <w:rFonts w:asciiTheme="minorHAnsi" w:hAnsiTheme="minorHAnsi"/>
          <w:sz w:val="20"/>
          <w:szCs w:val="20"/>
        </w:rPr>
      </w:pPr>
    </w:p>
    <w:p w14:paraId="73731500" w14:textId="75ABD6BC" w:rsidR="00CB20A4" w:rsidRDefault="005450C9" w:rsidP="0000638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New Items</w:t>
      </w:r>
    </w:p>
    <w:p w14:paraId="0F722AB4" w14:textId="29DD0353" w:rsidR="00CC4D3A" w:rsidRDefault="00CC4D3A" w:rsidP="008B44E4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174A</w:t>
      </w:r>
    </w:p>
    <w:p w14:paraId="4098E0B3" w14:textId="719CE0CB" w:rsidR="00474418" w:rsidRDefault="00474418" w:rsidP="00474418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 in the number of credits that the course can be repeated for</w:t>
      </w:r>
    </w:p>
    <w:p w14:paraId="71187337" w14:textId="49E858A0" w:rsidR="00474418" w:rsidRDefault="00474418" w:rsidP="00474418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Prefer individual list</w:t>
      </w:r>
    </w:p>
    <w:p w14:paraId="2A68B074" w14:textId="293CD4AA" w:rsidR="00474418" w:rsidRPr="00F827D2" w:rsidRDefault="00474418" w:rsidP="00474418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F827D2">
        <w:rPr>
          <w:rFonts w:asciiTheme="minorHAnsi" w:hAnsiTheme="minorHAnsi"/>
          <w:sz w:val="20"/>
          <w:szCs w:val="20"/>
        </w:rPr>
        <w:t>Post after changes</w:t>
      </w:r>
    </w:p>
    <w:p w14:paraId="6D630D7A" w14:textId="77777777" w:rsidR="008B44E4" w:rsidRDefault="008B44E4" w:rsidP="008B44E4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Other Items Discussed</w:t>
      </w:r>
    </w:p>
    <w:p w14:paraId="35E9F1A8" w14:textId="17191D88" w:rsidR="007F7FC6" w:rsidRPr="007F7FC6" w:rsidRDefault="007F7FC6" w:rsidP="007F7FC6">
      <w:pPr>
        <w:ind w:left="720"/>
        <w:rPr>
          <w:rFonts w:asciiTheme="minorHAnsi" w:hAnsiTheme="minorHAnsi"/>
          <w:i/>
          <w:sz w:val="20"/>
          <w:szCs w:val="20"/>
        </w:rPr>
      </w:pPr>
    </w:p>
    <w:p w14:paraId="20F985A2" w14:textId="77777777" w:rsidR="008F1EC1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Plan for next meeting</w:t>
      </w:r>
    </w:p>
    <w:p w14:paraId="6EF926D8" w14:textId="775EEB54" w:rsidR="00335479" w:rsidRDefault="00386071" w:rsidP="00335479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Next meeting </w:t>
      </w:r>
      <w:r w:rsidR="00CC4D3A">
        <w:rPr>
          <w:rFonts w:asciiTheme="minorHAnsi" w:hAnsiTheme="minorHAnsi"/>
          <w:sz w:val="20"/>
          <w:szCs w:val="20"/>
        </w:rPr>
        <w:t>April 28</w:t>
      </w:r>
      <w:r w:rsidR="007B568A" w:rsidRPr="007B568A">
        <w:rPr>
          <w:rFonts w:asciiTheme="minorHAnsi" w:hAnsiTheme="minorHAnsi"/>
          <w:sz w:val="20"/>
          <w:szCs w:val="20"/>
          <w:vertAlign w:val="superscript"/>
        </w:rPr>
        <w:t>th</w:t>
      </w:r>
      <w:r w:rsidR="007B568A">
        <w:rPr>
          <w:rFonts w:asciiTheme="minorHAnsi" w:hAnsiTheme="minorHAnsi"/>
          <w:sz w:val="20"/>
          <w:szCs w:val="20"/>
        </w:rPr>
        <w:t xml:space="preserve"> </w:t>
      </w:r>
    </w:p>
    <w:p w14:paraId="74862DC6" w14:textId="405AB35A" w:rsidR="00F4100A" w:rsidRPr="00F4100A" w:rsidRDefault="00F4100A" w:rsidP="00F827D2">
      <w:pPr>
        <w:pStyle w:val="ListParagraph"/>
        <w:ind w:left="144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F4100A" w:rsidRPr="00F4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D25AA8"/>
    <w:multiLevelType w:val="hybridMultilevel"/>
    <w:tmpl w:val="31C49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2276E1"/>
    <w:multiLevelType w:val="hybridMultilevel"/>
    <w:tmpl w:val="2990D3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4"/>
  </w:num>
  <w:num w:numId="5">
    <w:abstractNumId w:val="17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4C55"/>
    <w:rsid w:val="00005029"/>
    <w:rsid w:val="00006386"/>
    <w:rsid w:val="000065AE"/>
    <w:rsid w:val="00007919"/>
    <w:rsid w:val="00012B43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45F3C"/>
    <w:rsid w:val="00046BE9"/>
    <w:rsid w:val="00047913"/>
    <w:rsid w:val="00050FB6"/>
    <w:rsid w:val="00051E45"/>
    <w:rsid w:val="00052ED0"/>
    <w:rsid w:val="00054503"/>
    <w:rsid w:val="00075963"/>
    <w:rsid w:val="000769A2"/>
    <w:rsid w:val="00077142"/>
    <w:rsid w:val="000852F6"/>
    <w:rsid w:val="00087C71"/>
    <w:rsid w:val="0009725C"/>
    <w:rsid w:val="00097C6E"/>
    <w:rsid w:val="000A252E"/>
    <w:rsid w:val="000A3542"/>
    <w:rsid w:val="000A3D45"/>
    <w:rsid w:val="000B1ECD"/>
    <w:rsid w:val="000B2EEA"/>
    <w:rsid w:val="000C13C5"/>
    <w:rsid w:val="000C6187"/>
    <w:rsid w:val="000E2315"/>
    <w:rsid w:val="000E2CFC"/>
    <w:rsid w:val="000E42B5"/>
    <w:rsid w:val="000E4693"/>
    <w:rsid w:val="000E5C48"/>
    <w:rsid w:val="000E740B"/>
    <w:rsid w:val="000F23A2"/>
    <w:rsid w:val="000F243E"/>
    <w:rsid w:val="000F43D2"/>
    <w:rsid w:val="000F52FA"/>
    <w:rsid w:val="000F6582"/>
    <w:rsid w:val="0010270F"/>
    <w:rsid w:val="001035B2"/>
    <w:rsid w:val="001044AE"/>
    <w:rsid w:val="00106AA2"/>
    <w:rsid w:val="00113AA2"/>
    <w:rsid w:val="001152FA"/>
    <w:rsid w:val="0012181C"/>
    <w:rsid w:val="00124990"/>
    <w:rsid w:val="00127433"/>
    <w:rsid w:val="001275B1"/>
    <w:rsid w:val="0012766F"/>
    <w:rsid w:val="0013399B"/>
    <w:rsid w:val="001341ED"/>
    <w:rsid w:val="00134DA2"/>
    <w:rsid w:val="0013580B"/>
    <w:rsid w:val="00140E00"/>
    <w:rsid w:val="00146E2C"/>
    <w:rsid w:val="0015455B"/>
    <w:rsid w:val="00156B05"/>
    <w:rsid w:val="00167130"/>
    <w:rsid w:val="001728ED"/>
    <w:rsid w:val="00174353"/>
    <w:rsid w:val="00184CBD"/>
    <w:rsid w:val="001870F7"/>
    <w:rsid w:val="001911F9"/>
    <w:rsid w:val="001919E2"/>
    <w:rsid w:val="00192C7D"/>
    <w:rsid w:val="00196007"/>
    <w:rsid w:val="001A5D8C"/>
    <w:rsid w:val="001A7330"/>
    <w:rsid w:val="001B189C"/>
    <w:rsid w:val="001B1C61"/>
    <w:rsid w:val="001B41F7"/>
    <w:rsid w:val="001B48C6"/>
    <w:rsid w:val="001B7F36"/>
    <w:rsid w:val="001C1190"/>
    <w:rsid w:val="001C67A3"/>
    <w:rsid w:val="001D19F2"/>
    <w:rsid w:val="001D2123"/>
    <w:rsid w:val="001D2481"/>
    <w:rsid w:val="001D38E5"/>
    <w:rsid w:val="001D6B71"/>
    <w:rsid w:val="001D74D9"/>
    <w:rsid w:val="001F6001"/>
    <w:rsid w:val="001F6FCA"/>
    <w:rsid w:val="002047AA"/>
    <w:rsid w:val="00207B25"/>
    <w:rsid w:val="00211DA9"/>
    <w:rsid w:val="00216E76"/>
    <w:rsid w:val="00221486"/>
    <w:rsid w:val="00224F2A"/>
    <w:rsid w:val="00230B73"/>
    <w:rsid w:val="00233E69"/>
    <w:rsid w:val="00234F6F"/>
    <w:rsid w:val="00241E7D"/>
    <w:rsid w:val="00245AF7"/>
    <w:rsid w:val="00245B12"/>
    <w:rsid w:val="00257156"/>
    <w:rsid w:val="00261AC6"/>
    <w:rsid w:val="00264FD9"/>
    <w:rsid w:val="00265ED9"/>
    <w:rsid w:val="0027077F"/>
    <w:rsid w:val="00271AD5"/>
    <w:rsid w:val="00271B13"/>
    <w:rsid w:val="00271EB8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91E4E"/>
    <w:rsid w:val="002A12BD"/>
    <w:rsid w:val="002A3201"/>
    <w:rsid w:val="002A3E22"/>
    <w:rsid w:val="002A4330"/>
    <w:rsid w:val="002A4491"/>
    <w:rsid w:val="002B07BE"/>
    <w:rsid w:val="002B153B"/>
    <w:rsid w:val="002B17DF"/>
    <w:rsid w:val="002B57C5"/>
    <w:rsid w:val="002B5A90"/>
    <w:rsid w:val="002C04D2"/>
    <w:rsid w:val="002C6278"/>
    <w:rsid w:val="002C72BE"/>
    <w:rsid w:val="002D0479"/>
    <w:rsid w:val="002E325E"/>
    <w:rsid w:val="002E5313"/>
    <w:rsid w:val="002E6D16"/>
    <w:rsid w:val="00300541"/>
    <w:rsid w:val="00302251"/>
    <w:rsid w:val="00304367"/>
    <w:rsid w:val="00310460"/>
    <w:rsid w:val="003112F9"/>
    <w:rsid w:val="00315B3A"/>
    <w:rsid w:val="00315FBC"/>
    <w:rsid w:val="003236E6"/>
    <w:rsid w:val="00326C39"/>
    <w:rsid w:val="00327D55"/>
    <w:rsid w:val="003308C8"/>
    <w:rsid w:val="00332875"/>
    <w:rsid w:val="00335479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9AB"/>
    <w:rsid w:val="00365A8C"/>
    <w:rsid w:val="00366B7A"/>
    <w:rsid w:val="00373F52"/>
    <w:rsid w:val="00386071"/>
    <w:rsid w:val="003906EC"/>
    <w:rsid w:val="0039138D"/>
    <w:rsid w:val="00391773"/>
    <w:rsid w:val="003936DA"/>
    <w:rsid w:val="00394ADE"/>
    <w:rsid w:val="003959BA"/>
    <w:rsid w:val="00396392"/>
    <w:rsid w:val="00396B32"/>
    <w:rsid w:val="00397582"/>
    <w:rsid w:val="003A386F"/>
    <w:rsid w:val="003B030E"/>
    <w:rsid w:val="003C027A"/>
    <w:rsid w:val="003C0D43"/>
    <w:rsid w:val="003C7FA1"/>
    <w:rsid w:val="003D19E3"/>
    <w:rsid w:val="003D595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236A"/>
    <w:rsid w:val="003F2C44"/>
    <w:rsid w:val="003F37E5"/>
    <w:rsid w:val="004011F2"/>
    <w:rsid w:val="0041158F"/>
    <w:rsid w:val="0041253E"/>
    <w:rsid w:val="004128A2"/>
    <w:rsid w:val="004141E1"/>
    <w:rsid w:val="00421A1D"/>
    <w:rsid w:val="0042246D"/>
    <w:rsid w:val="00422FD6"/>
    <w:rsid w:val="00423811"/>
    <w:rsid w:val="004244EB"/>
    <w:rsid w:val="00426AF7"/>
    <w:rsid w:val="00437C5F"/>
    <w:rsid w:val="004400AD"/>
    <w:rsid w:val="00441B2C"/>
    <w:rsid w:val="00441FA3"/>
    <w:rsid w:val="00442EFB"/>
    <w:rsid w:val="00443202"/>
    <w:rsid w:val="00445031"/>
    <w:rsid w:val="00447465"/>
    <w:rsid w:val="0045343B"/>
    <w:rsid w:val="00453CE8"/>
    <w:rsid w:val="00461D02"/>
    <w:rsid w:val="00462407"/>
    <w:rsid w:val="0046369D"/>
    <w:rsid w:val="00463EDD"/>
    <w:rsid w:val="00465CD8"/>
    <w:rsid w:val="004673B5"/>
    <w:rsid w:val="00471CDA"/>
    <w:rsid w:val="00472BD6"/>
    <w:rsid w:val="00474105"/>
    <w:rsid w:val="00474418"/>
    <w:rsid w:val="00474689"/>
    <w:rsid w:val="00475BA5"/>
    <w:rsid w:val="004803C7"/>
    <w:rsid w:val="00482B20"/>
    <w:rsid w:val="00487055"/>
    <w:rsid w:val="004902E6"/>
    <w:rsid w:val="00490CD4"/>
    <w:rsid w:val="004A2F26"/>
    <w:rsid w:val="004A4F25"/>
    <w:rsid w:val="004A7531"/>
    <w:rsid w:val="004A7CF1"/>
    <w:rsid w:val="004B1BCD"/>
    <w:rsid w:val="004B2858"/>
    <w:rsid w:val="004B29E0"/>
    <w:rsid w:val="004B6128"/>
    <w:rsid w:val="004C0105"/>
    <w:rsid w:val="004C0989"/>
    <w:rsid w:val="004C09D8"/>
    <w:rsid w:val="004D0972"/>
    <w:rsid w:val="004E64BA"/>
    <w:rsid w:val="004E7423"/>
    <w:rsid w:val="004F1578"/>
    <w:rsid w:val="004F1CFC"/>
    <w:rsid w:val="004F3368"/>
    <w:rsid w:val="004F4D3E"/>
    <w:rsid w:val="0050062F"/>
    <w:rsid w:val="005020DD"/>
    <w:rsid w:val="005048DF"/>
    <w:rsid w:val="00506052"/>
    <w:rsid w:val="005116E8"/>
    <w:rsid w:val="00511A04"/>
    <w:rsid w:val="00512E51"/>
    <w:rsid w:val="00513973"/>
    <w:rsid w:val="00513E58"/>
    <w:rsid w:val="00522320"/>
    <w:rsid w:val="00522C5C"/>
    <w:rsid w:val="00523009"/>
    <w:rsid w:val="005276D4"/>
    <w:rsid w:val="005309BF"/>
    <w:rsid w:val="00532CCF"/>
    <w:rsid w:val="00533B87"/>
    <w:rsid w:val="0053515E"/>
    <w:rsid w:val="00537ABA"/>
    <w:rsid w:val="005416C9"/>
    <w:rsid w:val="005450C9"/>
    <w:rsid w:val="00545EF3"/>
    <w:rsid w:val="00547802"/>
    <w:rsid w:val="00550926"/>
    <w:rsid w:val="00551D7D"/>
    <w:rsid w:val="005529CC"/>
    <w:rsid w:val="00563977"/>
    <w:rsid w:val="00564570"/>
    <w:rsid w:val="00565042"/>
    <w:rsid w:val="00566093"/>
    <w:rsid w:val="0057518C"/>
    <w:rsid w:val="0057757B"/>
    <w:rsid w:val="00580C4C"/>
    <w:rsid w:val="005839B9"/>
    <w:rsid w:val="0059076C"/>
    <w:rsid w:val="00592C7C"/>
    <w:rsid w:val="00593952"/>
    <w:rsid w:val="00594F0C"/>
    <w:rsid w:val="005959C2"/>
    <w:rsid w:val="005972E5"/>
    <w:rsid w:val="005A1C32"/>
    <w:rsid w:val="005A2B87"/>
    <w:rsid w:val="005B3F22"/>
    <w:rsid w:val="005B6089"/>
    <w:rsid w:val="005B6135"/>
    <w:rsid w:val="005C647C"/>
    <w:rsid w:val="005D40A6"/>
    <w:rsid w:val="005D539E"/>
    <w:rsid w:val="005D69D3"/>
    <w:rsid w:val="005E10BE"/>
    <w:rsid w:val="005E41AA"/>
    <w:rsid w:val="005E63AE"/>
    <w:rsid w:val="005E68B3"/>
    <w:rsid w:val="005E7C9C"/>
    <w:rsid w:val="005F14B9"/>
    <w:rsid w:val="005F4DA5"/>
    <w:rsid w:val="005F616F"/>
    <w:rsid w:val="00602AB2"/>
    <w:rsid w:val="0060304A"/>
    <w:rsid w:val="006048E8"/>
    <w:rsid w:val="00606CF3"/>
    <w:rsid w:val="00610A1B"/>
    <w:rsid w:val="00611F19"/>
    <w:rsid w:val="006131B9"/>
    <w:rsid w:val="006223E4"/>
    <w:rsid w:val="00623142"/>
    <w:rsid w:val="00625EC1"/>
    <w:rsid w:val="00626218"/>
    <w:rsid w:val="0063547D"/>
    <w:rsid w:val="006400D9"/>
    <w:rsid w:val="006408D2"/>
    <w:rsid w:val="00640CB9"/>
    <w:rsid w:val="00641EBE"/>
    <w:rsid w:val="00641F61"/>
    <w:rsid w:val="00642031"/>
    <w:rsid w:val="00645D38"/>
    <w:rsid w:val="00647D3F"/>
    <w:rsid w:val="00650B16"/>
    <w:rsid w:val="00651928"/>
    <w:rsid w:val="00655F1F"/>
    <w:rsid w:val="006568E8"/>
    <w:rsid w:val="00657023"/>
    <w:rsid w:val="00670D90"/>
    <w:rsid w:val="0067506B"/>
    <w:rsid w:val="0067537E"/>
    <w:rsid w:val="00682B81"/>
    <w:rsid w:val="006845E4"/>
    <w:rsid w:val="0068552E"/>
    <w:rsid w:val="00685C0F"/>
    <w:rsid w:val="00690A33"/>
    <w:rsid w:val="006912FC"/>
    <w:rsid w:val="00691FEC"/>
    <w:rsid w:val="006A196C"/>
    <w:rsid w:val="006A62CD"/>
    <w:rsid w:val="006B01FF"/>
    <w:rsid w:val="006B2460"/>
    <w:rsid w:val="006B32AB"/>
    <w:rsid w:val="006B7769"/>
    <w:rsid w:val="006C078F"/>
    <w:rsid w:val="006C2965"/>
    <w:rsid w:val="006C3301"/>
    <w:rsid w:val="006C3DE0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C0C"/>
    <w:rsid w:val="006F4C9D"/>
    <w:rsid w:val="0070148D"/>
    <w:rsid w:val="0070216C"/>
    <w:rsid w:val="007055C3"/>
    <w:rsid w:val="0071539E"/>
    <w:rsid w:val="00721664"/>
    <w:rsid w:val="00722A41"/>
    <w:rsid w:val="0072329D"/>
    <w:rsid w:val="00725881"/>
    <w:rsid w:val="007258D2"/>
    <w:rsid w:val="0072629B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7358"/>
    <w:rsid w:val="007511D1"/>
    <w:rsid w:val="0075125A"/>
    <w:rsid w:val="00752BF7"/>
    <w:rsid w:val="007546A9"/>
    <w:rsid w:val="007554BC"/>
    <w:rsid w:val="00760506"/>
    <w:rsid w:val="007674FD"/>
    <w:rsid w:val="0077073E"/>
    <w:rsid w:val="00776085"/>
    <w:rsid w:val="0078030A"/>
    <w:rsid w:val="00782D88"/>
    <w:rsid w:val="007831B0"/>
    <w:rsid w:val="007865A7"/>
    <w:rsid w:val="00787E6B"/>
    <w:rsid w:val="00792C50"/>
    <w:rsid w:val="00797341"/>
    <w:rsid w:val="007A3AE9"/>
    <w:rsid w:val="007A4311"/>
    <w:rsid w:val="007A5B0D"/>
    <w:rsid w:val="007B1A5A"/>
    <w:rsid w:val="007B4A0B"/>
    <w:rsid w:val="007B4B86"/>
    <w:rsid w:val="007B50AC"/>
    <w:rsid w:val="007B568A"/>
    <w:rsid w:val="007B6F3F"/>
    <w:rsid w:val="007C5A41"/>
    <w:rsid w:val="007D2B56"/>
    <w:rsid w:val="007D389D"/>
    <w:rsid w:val="007D6ACA"/>
    <w:rsid w:val="007E1074"/>
    <w:rsid w:val="007E6CD9"/>
    <w:rsid w:val="007E6ECB"/>
    <w:rsid w:val="007F0F00"/>
    <w:rsid w:val="007F1892"/>
    <w:rsid w:val="007F4AE0"/>
    <w:rsid w:val="007F6562"/>
    <w:rsid w:val="007F6D54"/>
    <w:rsid w:val="007F7FC6"/>
    <w:rsid w:val="00800E32"/>
    <w:rsid w:val="00806A9F"/>
    <w:rsid w:val="00812DE0"/>
    <w:rsid w:val="00814660"/>
    <w:rsid w:val="008174BD"/>
    <w:rsid w:val="00822C71"/>
    <w:rsid w:val="00825018"/>
    <w:rsid w:val="00825674"/>
    <w:rsid w:val="008256A6"/>
    <w:rsid w:val="00831A58"/>
    <w:rsid w:val="00831E95"/>
    <w:rsid w:val="00831F3F"/>
    <w:rsid w:val="008341B3"/>
    <w:rsid w:val="00855855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4816"/>
    <w:rsid w:val="0087758F"/>
    <w:rsid w:val="00880038"/>
    <w:rsid w:val="00881104"/>
    <w:rsid w:val="00884BE2"/>
    <w:rsid w:val="008900AA"/>
    <w:rsid w:val="00893535"/>
    <w:rsid w:val="00894648"/>
    <w:rsid w:val="00894FAF"/>
    <w:rsid w:val="00895CBD"/>
    <w:rsid w:val="008965EB"/>
    <w:rsid w:val="008A2241"/>
    <w:rsid w:val="008A53CE"/>
    <w:rsid w:val="008B031C"/>
    <w:rsid w:val="008B12EF"/>
    <w:rsid w:val="008B1BC0"/>
    <w:rsid w:val="008B3CAE"/>
    <w:rsid w:val="008B44E4"/>
    <w:rsid w:val="008B4EF0"/>
    <w:rsid w:val="008B5CCA"/>
    <w:rsid w:val="008C170D"/>
    <w:rsid w:val="008C54F3"/>
    <w:rsid w:val="008C6EA3"/>
    <w:rsid w:val="008D0CDE"/>
    <w:rsid w:val="008D1B66"/>
    <w:rsid w:val="008D2747"/>
    <w:rsid w:val="008D3A69"/>
    <w:rsid w:val="008E2E14"/>
    <w:rsid w:val="008E68BB"/>
    <w:rsid w:val="008E7200"/>
    <w:rsid w:val="008F089F"/>
    <w:rsid w:val="008F1EC1"/>
    <w:rsid w:val="008F288B"/>
    <w:rsid w:val="008F736B"/>
    <w:rsid w:val="00903114"/>
    <w:rsid w:val="00904DAB"/>
    <w:rsid w:val="009060BA"/>
    <w:rsid w:val="00906DDD"/>
    <w:rsid w:val="00912B80"/>
    <w:rsid w:val="0091416C"/>
    <w:rsid w:val="0091515E"/>
    <w:rsid w:val="009164E3"/>
    <w:rsid w:val="00917128"/>
    <w:rsid w:val="00921C9C"/>
    <w:rsid w:val="00923839"/>
    <w:rsid w:val="00925574"/>
    <w:rsid w:val="009310BD"/>
    <w:rsid w:val="009320BB"/>
    <w:rsid w:val="009373F3"/>
    <w:rsid w:val="009419A1"/>
    <w:rsid w:val="009436FE"/>
    <w:rsid w:val="00943C72"/>
    <w:rsid w:val="00946EF2"/>
    <w:rsid w:val="00950D0F"/>
    <w:rsid w:val="009525DE"/>
    <w:rsid w:val="00956EC9"/>
    <w:rsid w:val="00957ECF"/>
    <w:rsid w:val="009604E8"/>
    <w:rsid w:val="00960B82"/>
    <w:rsid w:val="009618EA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71B6"/>
    <w:rsid w:val="009A3711"/>
    <w:rsid w:val="009A5184"/>
    <w:rsid w:val="009A56E0"/>
    <w:rsid w:val="009A6ECF"/>
    <w:rsid w:val="009A7F23"/>
    <w:rsid w:val="009A7FBD"/>
    <w:rsid w:val="009B2D6F"/>
    <w:rsid w:val="009C389C"/>
    <w:rsid w:val="009C72E6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F16B6"/>
    <w:rsid w:val="009F642C"/>
    <w:rsid w:val="009F72B7"/>
    <w:rsid w:val="009F7A05"/>
    <w:rsid w:val="00A04F56"/>
    <w:rsid w:val="00A07EA5"/>
    <w:rsid w:val="00A10EE8"/>
    <w:rsid w:val="00A126E0"/>
    <w:rsid w:val="00A13BBA"/>
    <w:rsid w:val="00A14D14"/>
    <w:rsid w:val="00A1622C"/>
    <w:rsid w:val="00A259A7"/>
    <w:rsid w:val="00A31505"/>
    <w:rsid w:val="00A31D15"/>
    <w:rsid w:val="00A33C44"/>
    <w:rsid w:val="00A35614"/>
    <w:rsid w:val="00A36ACD"/>
    <w:rsid w:val="00A41CFA"/>
    <w:rsid w:val="00A43AF8"/>
    <w:rsid w:val="00A43F73"/>
    <w:rsid w:val="00A44C4F"/>
    <w:rsid w:val="00A50529"/>
    <w:rsid w:val="00A50894"/>
    <w:rsid w:val="00A52DEC"/>
    <w:rsid w:val="00A56850"/>
    <w:rsid w:val="00A57A3F"/>
    <w:rsid w:val="00A6349C"/>
    <w:rsid w:val="00A6515D"/>
    <w:rsid w:val="00A66CE6"/>
    <w:rsid w:val="00A6754D"/>
    <w:rsid w:val="00A723AF"/>
    <w:rsid w:val="00A81831"/>
    <w:rsid w:val="00A8319C"/>
    <w:rsid w:val="00A87F17"/>
    <w:rsid w:val="00A910AF"/>
    <w:rsid w:val="00A9309C"/>
    <w:rsid w:val="00A94915"/>
    <w:rsid w:val="00AA1C0A"/>
    <w:rsid w:val="00AA6C7E"/>
    <w:rsid w:val="00AB5084"/>
    <w:rsid w:val="00AC069D"/>
    <w:rsid w:val="00AC1FBA"/>
    <w:rsid w:val="00AC25E4"/>
    <w:rsid w:val="00AC2D1E"/>
    <w:rsid w:val="00AC506B"/>
    <w:rsid w:val="00AD497A"/>
    <w:rsid w:val="00AD6E55"/>
    <w:rsid w:val="00AE1F4F"/>
    <w:rsid w:val="00AE3CFA"/>
    <w:rsid w:val="00AE55BE"/>
    <w:rsid w:val="00AF0EEA"/>
    <w:rsid w:val="00AF2630"/>
    <w:rsid w:val="00AF43E3"/>
    <w:rsid w:val="00AF6308"/>
    <w:rsid w:val="00B01E72"/>
    <w:rsid w:val="00B060B2"/>
    <w:rsid w:val="00B12F4C"/>
    <w:rsid w:val="00B13FF8"/>
    <w:rsid w:val="00B1743D"/>
    <w:rsid w:val="00B17F0C"/>
    <w:rsid w:val="00B22B85"/>
    <w:rsid w:val="00B23ADE"/>
    <w:rsid w:val="00B25FE8"/>
    <w:rsid w:val="00B27543"/>
    <w:rsid w:val="00B337C8"/>
    <w:rsid w:val="00B34001"/>
    <w:rsid w:val="00B3674A"/>
    <w:rsid w:val="00B42410"/>
    <w:rsid w:val="00B43535"/>
    <w:rsid w:val="00B44426"/>
    <w:rsid w:val="00B52805"/>
    <w:rsid w:val="00B57CA8"/>
    <w:rsid w:val="00B6640B"/>
    <w:rsid w:val="00B67EC4"/>
    <w:rsid w:val="00B746A0"/>
    <w:rsid w:val="00B82320"/>
    <w:rsid w:val="00B9500D"/>
    <w:rsid w:val="00B95AA8"/>
    <w:rsid w:val="00BA2087"/>
    <w:rsid w:val="00BA208B"/>
    <w:rsid w:val="00BA3B1F"/>
    <w:rsid w:val="00BA47E1"/>
    <w:rsid w:val="00BB12D7"/>
    <w:rsid w:val="00BB5E9B"/>
    <w:rsid w:val="00BB72F6"/>
    <w:rsid w:val="00BC39B4"/>
    <w:rsid w:val="00BC4F33"/>
    <w:rsid w:val="00BD1AE9"/>
    <w:rsid w:val="00BD21EB"/>
    <w:rsid w:val="00BD25F6"/>
    <w:rsid w:val="00BD2CE1"/>
    <w:rsid w:val="00BD5B6F"/>
    <w:rsid w:val="00BE0F33"/>
    <w:rsid w:val="00BE1759"/>
    <w:rsid w:val="00BF042C"/>
    <w:rsid w:val="00BF4118"/>
    <w:rsid w:val="00BF5546"/>
    <w:rsid w:val="00C011EE"/>
    <w:rsid w:val="00C01830"/>
    <w:rsid w:val="00C03896"/>
    <w:rsid w:val="00C11EE7"/>
    <w:rsid w:val="00C12704"/>
    <w:rsid w:val="00C17D61"/>
    <w:rsid w:val="00C21816"/>
    <w:rsid w:val="00C23A6D"/>
    <w:rsid w:val="00C2701C"/>
    <w:rsid w:val="00C30B89"/>
    <w:rsid w:val="00C3379D"/>
    <w:rsid w:val="00C3386D"/>
    <w:rsid w:val="00C355DA"/>
    <w:rsid w:val="00C370FD"/>
    <w:rsid w:val="00C4047B"/>
    <w:rsid w:val="00C4072B"/>
    <w:rsid w:val="00C60399"/>
    <w:rsid w:val="00C61683"/>
    <w:rsid w:val="00C619CF"/>
    <w:rsid w:val="00C62D6F"/>
    <w:rsid w:val="00C635A2"/>
    <w:rsid w:val="00C71288"/>
    <w:rsid w:val="00C71DA5"/>
    <w:rsid w:val="00C76C58"/>
    <w:rsid w:val="00C76C73"/>
    <w:rsid w:val="00C7754B"/>
    <w:rsid w:val="00C82CE1"/>
    <w:rsid w:val="00C915FA"/>
    <w:rsid w:val="00C918F8"/>
    <w:rsid w:val="00C929D7"/>
    <w:rsid w:val="00CA6E87"/>
    <w:rsid w:val="00CA784E"/>
    <w:rsid w:val="00CB20A4"/>
    <w:rsid w:val="00CB2A95"/>
    <w:rsid w:val="00CB3A57"/>
    <w:rsid w:val="00CB75F7"/>
    <w:rsid w:val="00CC34B0"/>
    <w:rsid w:val="00CC4D3A"/>
    <w:rsid w:val="00CC5F5E"/>
    <w:rsid w:val="00CC6417"/>
    <w:rsid w:val="00CD384D"/>
    <w:rsid w:val="00CE1311"/>
    <w:rsid w:val="00CF03CA"/>
    <w:rsid w:val="00D03099"/>
    <w:rsid w:val="00D03D2D"/>
    <w:rsid w:val="00D07B16"/>
    <w:rsid w:val="00D11505"/>
    <w:rsid w:val="00D12170"/>
    <w:rsid w:val="00D1285F"/>
    <w:rsid w:val="00D1437B"/>
    <w:rsid w:val="00D15AB5"/>
    <w:rsid w:val="00D175B4"/>
    <w:rsid w:val="00D2295B"/>
    <w:rsid w:val="00D23A03"/>
    <w:rsid w:val="00D279E8"/>
    <w:rsid w:val="00D311AF"/>
    <w:rsid w:val="00D31435"/>
    <w:rsid w:val="00D31878"/>
    <w:rsid w:val="00D31FBE"/>
    <w:rsid w:val="00D356D5"/>
    <w:rsid w:val="00D35F97"/>
    <w:rsid w:val="00D4034B"/>
    <w:rsid w:val="00D41B00"/>
    <w:rsid w:val="00D42730"/>
    <w:rsid w:val="00D44228"/>
    <w:rsid w:val="00D449A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513D"/>
    <w:rsid w:val="00D72EAA"/>
    <w:rsid w:val="00D82B34"/>
    <w:rsid w:val="00D8520F"/>
    <w:rsid w:val="00D9276C"/>
    <w:rsid w:val="00D93AAC"/>
    <w:rsid w:val="00D95994"/>
    <w:rsid w:val="00D963A0"/>
    <w:rsid w:val="00D96DE9"/>
    <w:rsid w:val="00D9795D"/>
    <w:rsid w:val="00DA20A9"/>
    <w:rsid w:val="00DA566C"/>
    <w:rsid w:val="00DA70C5"/>
    <w:rsid w:val="00DB1B68"/>
    <w:rsid w:val="00DB2AEC"/>
    <w:rsid w:val="00DB48DD"/>
    <w:rsid w:val="00DB553F"/>
    <w:rsid w:val="00DB6BDA"/>
    <w:rsid w:val="00DB7248"/>
    <w:rsid w:val="00DB7539"/>
    <w:rsid w:val="00DC452C"/>
    <w:rsid w:val="00DD3750"/>
    <w:rsid w:val="00DD5F81"/>
    <w:rsid w:val="00DD7F56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219F6"/>
    <w:rsid w:val="00E24E1A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46A9B"/>
    <w:rsid w:val="00E524ED"/>
    <w:rsid w:val="00E60300"/>
    <w:rsid w:val="00E655C1"/>
    <w:rsid w:val="00E66D51"/>
    <w:rsid w:val="00E7326F"/>
    <w:rsid w:val="00E74B36"/>
    <w:rsid w:val="00E801BE"/>
    <w:rsid w:val="00E82910"/>
    <w:rsid w:val="00E84355"/>
    <w:rsid w:val="00E93366"/>
    <w:rsid w:val="00E94082"/>
    <w:rsid w:val="00E9424E"/>
    <w:rsid w:val="00E944B6"/>
    <w:rsid w:val="00E97DB7"/>
    <w:rsid w:val="00EA0879"/>
    <w:rsid w:val="00EA5FF3"/>
    <w:rsid w:val="00EB66BD"/>
    <w:rsid w:val="00EB7648"/>
    <w:rsid w:val="00EC2C16"/>
    <w:rsid w:val="00EC3FD2"/>
    <w:rsid w:val="00EC61FA"/>
    <w:rsid w:val="00ED3EC3"/>
    <w:rsid w:val="00ED4493"/>
    <w:rsid w:val="00ED6D1B"/>
    <w:rsid w:val="00ED7895"/>
    <w:rsid w:val="00EE1600"/>
    <w:rsid w:val="00EE3DF6"/>
    <w:rsid w:val="00EE7DA9"/>
    <w:rsid w:val="00EF21E4"/>
    <w:rsid w:val="00EF27B2"/>
    <w:rsid w:val="00EF5E9F"/>
    <w:rsid w:val="00EF6E02"/>
    <w:rsid w:val="00F00339"/>
    <w:rsid w:val="00F004D4"/>
    <w:rsid w:val="00F02581"/>
    <w:rsid w:val="00F02F2C"/>
    <w:rsid w:val="00F05622"/>
    <w:rsid w:val="00F06011"/>
    <w:rsid w:val="00F17295"/>
    <w:rsid w:val="00F17A4E"/>
    <w:rsid w:val="00F238FA"/>
    <w:rsid w:val="00F23CF4"/>
    <w:rsid w:val="00F25E54"/>
    <w:rsid w:val="00F26A12"/>
    <w:rsid w:val="00F32D62"/>
    <w:rsid w:val="00F334B7"/>
    <w:rsid w:val="00F3380F"/>
    <w:rsid w:val="00F34458"/>
    <w:rsid w:val="00F4100A"/>
    <w:rsid w:val="00F41803"/>
    <w:rsid w:val="00F4534E"/>
    <w:rsid w:val="00F56A05"/>
    <w:rsid w:val="00F56CA7"/>
    <w:rsid w:val="00F631E6"/>
    <w:rsid w:val="00F6450D"/>
    <w:rsid w:val="00F70997"/>
    <w:rsid w:val="00F72130"/>
    <w:rsid w:val="00F73631"/>
    <w:rsid w:val="00F7365C"/>
    <w:rsid w:val="00F76FA4"/>
    <w:rsid w:val="00F8088F"/>
    <w:rsid w:val="00F827D2"/>
    <w:rsid w:val="00F855C7"/>
    <w:rsid w:val="00F864FA"/>
    <w:rsid w:val="00F91B1D"/>
    <w:rsid w:val="00FA0628"/>
    <w:rsid w:val="00FA0990"/>
    <w:rsid w:val="00FA0A2C"/>
    <w:rsid w:val="00FA7786"/>
    <w:rsid w:val="00FB1041"/>
    <w:rsid w:val="00FB1822"/>
    <w:rsid w:val="00FB4D19"/>
    <w:rsid w:val="00FC092E"/>
    <w:rsid w:val="00FC0B20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7A40"/>
    <w:rsid w:val="00FF22EC"/>
    <w:rsid w:val="00FF2519"/>
    <w:rsid w:val="00FF334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chartTrackingRefBased/>
  <w15:docId w15:val="{7571D200-5C28-404B-B79E-625C3D55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82</cp:revision>
  <dcterms:created xsi:type="dcterms:W3CDTF">2016-04-22T15:06:00Z</dcterms:created>
  <dcterms:modified xsi:type="dcterms:W3CDTF">2017-09-05T16:57:00Z</dcterms:modified>
</cp:coreProperties>
</file>